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D6F6" w14:textId="77777777" w:rsidR="006D33A2" w:rsidRPr="00E8524E" w:rsidRDefault="00B069D9">
      <w:pPr>
        <w:widowControl w:val="0"/>
        <w:spacing w:line="240" w:lineRule="auto"/>
        <w:ind w:left="3829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FO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M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3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8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B</w:t>
      </w:r>
    </w:p>
    <w:p w14:paraId="49EF5716" w14:textId="77777777" w:rsidR="006D33A2" w:rsidRPr="00E8524E" w:rsidRDefault="006D33A2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7DECB7E9" w14:textId="0D3A6738" w:rsidR="006D33A2" w:rsidRPr="00E8524E" w:rsidRDefault="00B069D9" w:rsidP="002B403B">
      <w:pPr>
        <w:widowControl w:val="0"/>
        <w:spacing w:line="241" w:lineRule="auto"/>
        <w:ind w:left="2807" w:right="3649"/>
        <w:jc w:val="center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No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ice of Ab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ndon</w:t>
      </w:r>
      <w:r w:rsidRPr="00E8524E"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d/O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phan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d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hi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l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d (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egula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ion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56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(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1)</w:t>
      </w:r>
    </w:p>
    <w:p w14:paraId="7D586C70" w14:textId="77777777" w:rsidR="006D33A2" w:rsidRPr="00E8524E" w:rsidRDefault="006D33A2">
      <w:pPr>
        <w:spacing w:after="46" w:line="240" w:lineRule="exact"/>
        <w:rPr>
          <w:rFonts w:ascii="Arial" w:eastAsia="Arial" w:hAnsi="Arial" w:cs="Arial"/>
          <w:sz w:val="24"/>
          <w:szCs w:val="24"/>
        </w:rPr>
      </w:pPr>
    </w:p>
    <w:p w14:paraId="4444FC33" w14:textId="77777777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To:</w:t>
      </w:r>
      <w:r w:rsidRPr="00E8524E">
        <w:rPr>
          <w:rFonts w:ascii="Arial" w:eastAsia="Arial" w:hAnsi="Arial" w:cs="Arial"/>
          <w:b/>
          <w:bCs/>
          <w:color w:val="000000"/>
          <w:spacing w:val="43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The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pu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b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lic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/m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mbers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of inter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est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ed fam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ly/a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f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f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ect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ed par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ies</w:t>
      </w:r>
    </w:p>
    <w:p w14:paraId="258BFF94" w14:textId="77777777" w:rsidR="006D33A2" w:rsidRPr="00E8524E" w:rsidRDefault="006D33A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D89C72" w14:textId="77777777" w:rsidR="006D33A2" w:rsidRPr="00E8524E" w:rsidRDefault="006D33A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128FC23E" w14:textId="023F8659" w:rsidR="006D33A2" w:rsidRPr="00E8524E" w:rsidRDefault="00B069D9" w:rsidP="006F733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M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uni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c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ipal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D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is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rict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of </w:t>
      </w:r>
      <w:r w:rsidR="00EE32E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u w:val="dotted"/>
        </w:rPr>
        <w:t>Kenneth Kaunda</w:t>
      </w:r>
      <w:r w:rsidR="002F29C7"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u w:val="single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in</w:t>
      </w:r>
      <w:r w:rsidR="002F29C7"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 w:rsidR="002F29C7" w:rsidRPr="00E8524E">
        <w:rPr>
          <w:rFonts w:ascii="Arial" w:eastAsia="Arial" w:hAnsi="Arial" w:cs="Arial"/>
          <w:b/>
          <w:bCs/>
          <w:color w:val="000000"/>
          <w:sz w:val="16"/>
          <w:szCs w:val="16"/>
          <w:u w:val="dotted"/>
        </w:rPr>
        <w:t>North West Province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,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pu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b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lic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of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South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frica</w:t>
      </w:r>
    </w:p>
    <w:p w14:paraId="2E16552F" w14:textId="77777777" w:rsidR="006D33A2" w:rsidRPr="00E8524E" w:rsidRDefault="006D33A2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29CEC431" w14:textId="1CEBD1BC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D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te of P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u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b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l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ication:</w:t>
      </w:r>
      <w:r w:rsidR="006F7338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 w:rsidR="00E70D41">
        <w:rPr>
          <w:rFonts w:ascii="Arial" w:eastAsia="Arial" w:hAnsi="Arial" w:cs="Arial"/>
          <w:b/>
          <w:bCs/>
          <w:color w:val="000000"/>
          <w:spacing w:val="-3"/>
          <w:sz w:val="16"/>
          <w:szCs w:val="16"/>
          <w:u w:val="single"/>
        </w:rPr>
        <w:t>14/05</w:t>
      </w:r>
      <w:r w:rsidR="00222FD6">
        <w:rPr>
          <w:rFonts w:ascii="Arial" w:eastAsia="Arial" w:hAnsi="Arial" w:cs="Arial"/>
          <w:b/>
          <w:bCs/>
          <w:color w:val="000000"/>
          <w:spacing w:val="-3"/>
          <w:sz w:val="16"/>
          <w:szCs w:val="16"/>
          <w:u w:val="single"/>
        </w:rPr>
        <w:t>/2026</w:t>
      </w:r>
    </w:p>
    <w:p w14:paraId="7C4956A7" w14:textId="77777777" w:rsidR="006D33A2" w:rsidRPr="00E8524E" w:rsidRDefault="006D33A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8E301E" w14:textId="77777777" w:rsidR="006D33A2" w:rsidRPr="00E8524E" w:rsidRDefault="006D33A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7DD8B481" w14:textId="282F23C2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KINDLY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ta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k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 on</w:t>
      </w:r>
      <w:r w:rsidR="002F29C7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E70D41">
        <w:rPr>
          <w:rFonts w:ascii="Arial" w:eastAsia="Arial" w:hAnsi="Arial" w:cs="Arial"/>
          <w:b/>
          <w:color w:val="000000"/>
          <w:sz w:val="16"/>
          <w:szCs w:val="16"/>
          <w:u w:val="dotted"/>
        </w:rPr>
        <w:t>19/03</w:t>
      </w:r>
      <w:r w:rsidR="00222FD6">
        <w:rPr>
          <w:rFonts w:ascii="Arial" w:eastAsia="Arial" w:hAnsi="Arial" w:cs="Arial"/>
          <w:b/>
          <w:color w:val="000000"/>
          <w:sz w:val="16"/>
          <w:szCs w:val="16"/>
          <w:u w:val="dotted"/>
        </w:rPr>
        <w:t>/202</w:t>
      </w:r>
      <w:r w:rsidR="00E70D41">
        <w:rPr>
          <w:rFonts w:ascii="Arial" w:eastAsia="Arial" w:hAnsi="Arial" w:cs="Arial"/>
          <w:b/>
          <w:color w:val="000000"/>
          <w:sz w:val="16"/>
          <w:szCs w:val="16"/>
          <w:u w:val="dotted"/>
        </w:rPr>
        <w:t>5</w:t>
      </w:r>
      <w:r w:rsidR="002F29C7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E70D41">
        <w:rPr>
          <w:rFonts w:ascii="Arial" w:eastAsia="Arial" w:hAnsi="Arial" w:cs="Arial"/>
          <w:color w:val="000000"/>
          <w:sz w:val="16"/>
          <w:szCs w:val="16"/>
        </w:rPr>
        <w:t>a male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chi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l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d who 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ppar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ently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aband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one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d or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p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aned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w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as</w:t>
      </w:r>
    </w:p>
    <w:p w14:paraId="7D91AF3F" w14:textId="396285F8" w:rsidR="006D33A2" w:rsidRPr="00E8524E" w:rsidRDefault="002F29C7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rep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 xml:space="preserve">rted </w:t>
      </w:r>
      <w:r w:rsidR="00B069D9"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o</w:t>
      </w:r>
      <w:r w:rsidR="00B069D9"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the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l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cal</w:t>
      </w:r>
      <w:r w:rsidR="00B069D9"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depa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rt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me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</w:t>
      </w:r>
      <w:r w:rsidR="00B069D9"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f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="00B069D9" w:rsidRPr="00995955">
        <w:rPr>
          <w:rFonts w:ascii="Arial" w:eastAsia="Arial" w:hAnsi="Arial" w:cs="Arial"/>
          <w:b/>
          <w:color w:val="000000"/>
          <w:sz w:val="16"/>
          <w:szCs w:val="16"/>
        </w:rPr>
        <w:t>s</w:t>
      </w:r>
      <w:r w:rsidR="00B069D9" w:rsidRPr="00995955">
        <w:rPr>
          <w:rFonts w:ascii="Arial" w:eastAsia="Arial" w:hAnsi="Arial" w:cs="Arial"/>
          <w:b/>
          <w:color w:val="000000"/>
          <w:spacing w:val="-2"/>
          <w:sz w:val="16"/>
          <w:szCs w:val="16"/>
        </w:rPr>
        <w:t>o</w:t>
      </w:r>
      <w:r w:rsidR="00B069D9" w:rsidRPr="00995955">
        <w:rPr>
          <w:rFonts w:ascii="Arial" w:eastAsia="Arial" w:hAnsi="Arial" w:cs="Arial"/>
          <w:b/>
          <w:color w:val="000000"/>
          <w:sz w:val="16"/>
          <w:szCs w:val="16"/>
        </w:rPr>
        <w:t>cial d</w:t>
      </w:r>
      <w:r w:rsidR="00B069D9" w:rsidRPr="00995955">
        <w:rPr>
          <w:rFonts w:ascii="Arial" w:eastAsia="Arial" w:hAnsi="Arial" w:cs="Arial"/>
          <w:b/>
          <w:color w:val="000000"/>
          <w:spacing w:val="-3"/>
          <w:sz w:val="16"/>
          <w:szCs w:val="16"/>
        </w:rPr>
        <w:t>e</w:t>
      </w:r>
      <w:r w:rsidR="00B069D9" w:rsidRPr="00995955">
        <w:rPr>
          <w:rFonts w:ascii="Arial" w:eastAsia="Arial" w:hAnsi="Arial" w:cs="Arial"/>
          <w:b/>
          <w:color w:val="000000"/>
          <w:sz w:val="16"/>
          <w:szCs w:val="16"/>
        </w:rPr>
        <w:t>velopme</w:t>
      </w:r>
      <w:r w:rsidR="00B069D9" w:rsidRPr="00995955">
        <w:rPr>
          <w:rFonts w:ascii="Arial" w:eastAsia="Arial" w:hAnsi="Arial" w:cs="Arial"/>
          <w:b/>
          <w:color w:val="000000"/>
          <w:spacing w:val="-3"/>
          <w:sz w:val="16"/>
          <w:szCs w:val="16"/>
        </w:rPr>
        <w:t>n</w:t>
      </w:r>
      <w:r w:rsidR="00B069D9" w:rsidRPr="00995955">
        <w:rPr>
          <w:rFonts w:ascii="Arial" w:eastAsia="Arial" w:hAnsi="Arial" w:cs="Arial"/>
          <w:b/>
          <w:color w:val="000000"/>
          <w:spacing w:val="-1"/>
          <w:sz w:val="16"/>
          <w:szCs w:val="16"/>
        </w:rPr>
        <w:t>t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/d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signa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ted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c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h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 xml:space="preserve">ild 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pr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ote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tion o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g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an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satio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/hosp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i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ta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/police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tation</w:t>
      </w:r>
    </w:p>
    <w:p w14:paraId="58FD03CA" w14:textId="56387595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at</w:t>
      </w:r>
      <w:r w:rsidR="002F29C7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C/O Joe </w:t>
      </w:r>
      <w:proofErr w:type="spellStart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>Slovo</w:t>
      </w:r>
      <w:proofErr w:type="spellEnd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&amp; Rosin Street, </w:t>
      </w:r>
      <w:proofErr w:type="spellStart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>Freemanville</w:t>
      </w:r>
      <w:proofErr w:type="spellEnd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>, Klerksdorp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7D87389E" w14:textId="77777777" w:rsidR="006D33A2" w:rsidRPr="00E8524E" w:rsidRDefault="006D33A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93F63E" w14:textId="77777777" w:rsidR="006D33A2" w:rsidRPr="00E8524E" w:rsidRDefault="006D33A2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14:paraId="125A7122" w14:textId="77777777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KINDLY 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K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TICE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fu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a d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sig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na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ted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cial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w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ker,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me 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d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su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rname</w:t>
      </w:r>
    </w:p>
    <w:p w14:paraId="32B2D934" w14:textId="431B0D4A" w:rsidR="006D33A2" w:rsidRPr="00E8524E" w:rsidRDefault="004C719C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dotted"/>
        </w:rPr>
        <w:t xml:space="preserve">Tanya Therese van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  <w:u w:val="dotted"/>
        </w:rPr>
        <w:t>Aswegen</w:t>
      </w:r>
      <w:r w:rsidR="002F29C7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.O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f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fi</w:t>
      </w:r>
      <w:r w:rsidR="00B069D9"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: </w:t>
      </w:r>
      <w:r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>RATA Social Services, Klerksdorp</w:t>
      </w:r>
    </w:p>
    <w:p w14:paraId="3FE160C8" w14:textId="7AEDD32F" w:rsidR="006D33A2" w:rsidRPr="005D7E6B" w:rsidRDefault="006F7338" w:rsidP="005D7E6B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Address </w:t>
      </w:r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C/O Joe </w:t>
      </w:r>
      <w:proofErr w:type="spellStart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>Slovo</w:t>
      </w:r>
      <w:proofErr w:type="spellEnd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&amp; </w:t>
      </w:r>
      <w:proofErr w:type="gramStart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>Rosin street</w:t>
      </w:r>
      <w:proofErr w:type="gramEnd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 w:rsidR="004C719C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>Freemanville</w:t>
      </w:r>
      <w:proofErr w:type="spellEnd"/>
      <w:r w:rsidR="002F29C7" w:rsidRPr="004C719C">
        <w:rPr>
          <w:rFonts w:ascii="Arial" w:eastAsia="Arial" w:hAnsi="Arial" w:cs="Arial"/>
          <w:b/>
          <w:bCs/>
          <w:color w:val="000000"/>
          <w:sz w:val="16"/>
          <w:szCs w:val="16"/>
          <w:u w:val="dotted"/>
        </w:rPr>
        <w:t>,</w:t>
      </w:r>
      <w:r w:rsidR="002F29C7" w:rsidRPr="00E8524E">
        <w:rPr>
          <w:rFonts w:ascii="Arial" w:eastAsia="Arial" w:hAnsi="Arial" w:cs="Arial"/>
          <w:b/>
          <w:color w:val="000000"/>
          <w:sz w:val="16"/>
          <w:szCs w:val="16"/>
          <w:u w:val="dotted"/>
        </w:rPr>
        <w:t xml:space="preserve"> </w:t>
      </w:r>
      <w:r w:rsidR="004C719C">
        <w:rPr>
          <w:rFonts w:ascii="Arial" w:eastAsia="Arial" w:hAnsi="Arial" w:cs="Arial"/>
          <w:b/>
          <w:color w:val="000000"/>
          <w:sz w:val="16"/>
          <w:szCs w:val="16"/>
          <w:u w:val="dotted"/>
        </w:rPr>
        <w:t>Klerksdorp</w:t>
      </w:r>
      <w:r w:rsidR="002F29C7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Tel:</w:t>
      </w:r>
      <w:r w:rsidR="002F29C7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="004C719C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 xml:space="preserve">018-462 </w:t>
      </w:r>
      <w:proofErr w:type="gramStart"/>
      <w:r w:rsidR="004C719C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>1519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./</w:t>
      </w:r>
      <w:proofErr w:type="gramEnd"/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Mobil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 w:rsidR="004C719C">
        <w:rPr>
          <w:rFonts w:ascii="Arial" w:eastAsia="Arial" w:hAnsi="Arial" w:cs="Arial"/>
          <w:color w:val="000000"/>
          <w:spacing w:val="-3"/>
          <w:sz w:val="16"/>
          <w:szCs w:val="16"/>
        </w:rPr>
        <w:t>:</w:t>
      </w:r>
      <w:r w:rsidR="002F29C7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r w:rsidR="004C719C" w:rsidRPr="004C719C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082 423 1820</w:t>
      </w:r>
      <w:r w:rsidR="002F29C7" w:rsidRPr="004C719C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mail</w:t>
      </w:r>
      <w:r w:rsidR="00320419">
        <w:rPr>
          <w:rFonts w:ascii="Arial" w:eastAsia="Arial" w:hAnsi="Arial" w:cs="Arial"/>
          <w:color w:val="000000"/>
          <w:spacing w:val="-1"/>
          <w:sz w:val="16"/>
          <w:szCs w:val="16"/>
        </w:rPr>
        <w:t>:</w:t>
      </w:r>
      <w:r w:rsidR="002F29C7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="004C719C">
        <w:rPr>
          <w:rFonts w:ascii="Arial" w:eastAsia="Arial" w:hAnsi="Arial" w:cs="Arial"/>
          <w:b/>
          <w:color w:val="000000"/>
          <w:spacing w:val="-1"/>
          <w:sz w:val="16"/>
          <w:szCs w:val="16"/>
        </w:rPr>
        <w:t>vanaswegen.tanya@yahoo.com</w:t>
      </w:r>
    </w:p>
    <w:p w14:paraId="7F38D49E" w14:textId="01982D54" w:rsidR="006D33A2" w:rsidRPr="006F7338" w:rsidRDefault="00B069D9" w:rsidP="006F7338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has</w:t>
      </w:r>
      <w:r w:rsidRPr="00E8524E"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been app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inted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to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ha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nd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le the</w:t>
      </w:r>
      <w:r w:rsidRPr="00E8524E"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matter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f the ab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ve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child.</w:t>
      </w:r>
    </w:p>
    <w:p w14:paraId="4241AFCD" w14:textId="77777777" w:rsidR="006D33A2" w:rsidRPr="00E8524E" w:rsidRDefault="006D33A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08D6A349" w14:textId="4960AF10" w:rsidR="006D33A2" w:rsidRPr="006F7338" w:rsidRDefault="00B069D9" w:rsidP="006F7338">
      <w:pPr>
        <w:widowControl w:val="0"/>
        <w:spacing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The 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ld</w:t>
      </w:r>
      <w:r w:rsidR="00222FD6">
        <w:rPr>
          <w:rFonts w:ascii="Arial" w:eastAsia="Arial" w:hAnsi="Arial" w:cs="Arial"/>
          <w:color w:val="000000"/>
          <w:sz w:val="16"/>
          <w:szCs w:val="16"/>
        </w:rPr>
        <w:t>ren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’s detai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e appa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rently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follo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ws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:</w:t>
      </w:r>
    </w:p>
    <w:p w14:paraId="2D42E8A2" w14:textId="77777777" w:rsidR="006D33A2" w:rsidRPr="00E8524E" w:rsidRDefault="006D33A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7AE362C5" w14:textId="03DDC161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h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ild</w:t>
      </w:r>
      <w:r w:rsidR="00222FD6">
        <w:rPr>
          <w:rFonts w:ascii="Arial" w:eastAsia="Arial" w:hAnsi="Arial" w:cs="Arial"/>
          <w:color w:val="000000"/>
          <w:sz w:val="16"/>
          <w:szCs w:val="16"/>
        </w:rPr>
        <w:t>ren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’s</w:t>
      </w:r>
      <w:r w:rsidRPr="00E8524E"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me</w:t>
      </w:r>
      <w:r w:rsidR="00222FD6">
        <w:rPr>
          <w:rFonts w:ascii="Arial" w:eastAsia="Arial" w:hAnsi="Arial" w:cs="Arial"/>
          <w:color w:val="000000"/>
          <w:sz w:val="16"/>
          <w:szCs w:val="16"/>
        </w:rPr>
        <w:t>(s)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su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rna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:</w:t>
      </w:r>
      <w:r w:rsidR="002F29C7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="00E70D41">
        <w:rPr>
          <w:rFonts w:ascii="Arial" w:eastAsia="Arial" w:hAnsi="Arial" w:cs="Arial"/>
          <w:color w:val="000000"/>
          <w:spacing w:val="-2"/>
          <w:sz w:val="16"/>
          <w:szCs w:val="16"/>
        </w:rPr>
        <w:t>Johan Raboshaga</w:t>
      </w:r>
    </w:p>
    <w:p w14:paraId="00510A32" w14:textId="40E2A422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h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ild</w:t>
      </w:r>
      <w:r w:rsidR="00222FD6">
        <w:rPr>
          <w:rFonts w:ascii="Arial" w:eastAsia="Arial" w:hAnsi="Arial" w:cs="Arial"/>
          <w:color w:val="000000"/>
          <w:sz w:val="16"/>
          <w:szCs w:val="16"/>
        </w:rPr>
        <w:t>ren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’s</w:t>
      </w:r>
      <w:r w:rsidRPr="00E8524E"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stim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ted age:</w:t>
      </w:r>
      <w:r w:rsidR="002F29C7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="00222FD6"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 w:rsidR="00E70D41">
        <w:rPr>
          <w:rFonts w:ascii="Arial" w:eastAsia="Arial" w:hAnsi="Arial" w:cs="Arial"/>
          <w:color w:val="000000"/>
          <w:spacing w:val="-1"/>
          <w:sz w:val="16"/>
          <w:szCs w:val="16"/>
        </w:rPr>
        <w:t>3 years</w:t>
      </w:r>
      <w:r w:rsidR="004C719C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 xml:space="preserve"> </w:t>
      </w:r>
    </w:p>
    <w:p w14:paraId="5C600054" w14:textId="36EF46FF" w:rsidR="006D33A2" w:rsidRPr="00E8524E" w:rsidRDefault="00B069D9" w:rsidP="00223BDE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G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nd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r: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="00E70D41">
        <w:rPr>
          <w:rFonts w:ascii="Arial" w:eastAsia="Arial" w:hAnsi="Arial" w:cs="Arial"/>
          <w:b/>
          <w:color w:val="000000"/>
          <w:sz w:val="16"/>
          <w:szCs w:val="16"/>
        </w:rPr>
        <w:t>Male</w:t>
      </w:r>
    </w:p>
    <w:p w14:paraId="69F96EB4" w14:textId="69BAE6F0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Nationality:</w:t>
      </w:r>
      <w:r w:rsidR="005835E0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ED0C0A">
        <w:rPr>
          <w:rFonts w:ascii="Arial" w:eastAsia="Arial" w:hAnsi="Arial" w:cs="Arial"/>
          <w:b/>
          <w:color w:val="000000"/>
          <w:sz w:val="16"/>
          <w:szCs w:val="16"/>
          <w:u w:val="dotted"/>
        </w:rPr>
        <w:t>South African</w:t>
      </w:r>
    </w:p>
    <w:p w14:paraId="2118E794" w14:textId="089CB59B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Race Group:</w:t>
      </w:r>
      <w:r w:rsidR="005835E0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222FD6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>Black</w:t>
      </w:r>
    </w:p>
    <w:p w14:paraId="5378D9BA" w14:textId="1C15BFD5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Name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of gu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ard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ia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/p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arent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(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w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here 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ppli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cable)</w:t>
      </w:r>
      <w:r w:rsidR="00320419">
        <w:rPr>
          <w:rFonts w:ascii="Arial" w:eastAsia="Arial" w:hAnsi="Arial" w:cs="Arial"/>
          <w:color w:val="000000"/>
          <w:sz w:val="16"/>
          <w:szCs w:val="16"/>
        </w:rPr>
        <w:t>:</w:t>
      </w:r>
      <w:r w:rsidR="00223BDE" w:rsidRPr="00223BDE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70D41">
        <w:rPr>
          <w:rFonts w:ascii="Arial" w:eastAsia="Arial" w:hAnsi="Arial" w:cs="Arial"/>
          <w:b/>
          <w:sz w:val="16"/>
          <w:szCs w:val="16"/>
          <w:u w:val="dotted"/>
        </w:rPr>
        <w:t>Izekial</w:t>
      </w:r>
      <w:proofErr w:type="spellEnd"/>
      <w:r w:rsidR="00E70D41">
        <w:rPr>
          <w:rFonts w:ascii="Arial" w:eastAsia="Arial" w:hAnsi="Arial" w:cs="Arial"/>
          <w:b/>
          <w:sz w:val="16"/>
          <w:szCs w:val="16"/>
          <w:u w:val="dotted"/>
        </w:rPr>
        <w:t xml:space="preserve"> and Prisca Taje</w:t>
      </w:r>
    </w:p>
    <w:p w14:paraId="5E45A0EA" w14:textId="668EAB1C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  <w:u w:val="dotted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Last 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k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nown 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ddr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ss</w:t>
      </w:r>
      <w:r w:rsidRPr="00E8524E">
        <w:rPr>
          <w:rFonts w:ascii="Arial" w:eastAsia="Arial" w:hAnsi="Arial" w:cs="Arial"/>
          <w:b/>
          <w:color w:val="000000"/>
          <w:spacing w:val="-1"/>
          <w:sz w:val="16"/>
          <w:szCs w:val="16"/>
        </w:rPr>
        <w:t>:</w:t>
      </w:r>
      <w:r w:rsidR="008D6D1D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 xml:space="preserve"> </w:t>
      </w:r>
      <w:r w:rsidR="00ED0C0A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 xml:space="preserve">No. </w:t>
      </w:r>
      <w:r w:rsidR="00E70D41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>971</w:t>
      </w:r>
      <w:r w:rsidR="00ED0C0A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>, Ext.</w:t>
      </w:r>
      <w:r w:rsidR="00E70D41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>6</w:t>
      </w:r>
      <w:r w:rsidR="00ED0C0A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 xml:space="preserve">, </w:t>
      </w:r>
      <w:proofErr w:type="spellStart"/>
      <w:r w:rsidR="00ED0C0A">
        <w:rPr>
          <w:rFonts w:ascii="Arial" w:eastAsia="Arial" w:hAnsi="Arial" w:cs="Arial"/>
          <w:b/>
          <w:color w:val="000000"/>
          <w:spacing w:val="-1"/>
          <w:sz w:val="16"/>
          <w:szCs w:val="16"/>
          <w:u w:val="dotted"/>
        </w:rPr>
        <w:t>Jouberton</w:t>
      </w:r>
      <w:proofErr w:type="spellEnd"/>
    </w:p>
    <w:p w14:paraId="303B23E0" w14:textId="74A17EB6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ons for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is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suing the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no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ce:</w:t>
      </w:r>
      <w:r w:rsidR="00E8524E"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23730D">
        <w:rPr>
          <w:rFonts w:ascii="Arial" w:eastAsia="Arial" w:hAnsi="Arial" w:cs="Arial"/>
          <w:b/>
          <w:color w:val="000000"/>
          <w:spacing w:val="-2"/>
          <w:sz w:val="16"/>
          <w:szCs w:val="16"/>
          <w:u w:val="dotted"/>
        </w:rPr>
        <w:t>To establish whether there are any additional parties interested in the wellbeing of the child</w:t>
      </w:r>
      <w:r w:rsidR="00260DC9">
        <w:rPr>
          <w:rFonts w:ascii="Arial" w:eastAsia="Arial" w:hAnsi="Arial" w:cs="Arial"/>
          <w:b/>
          <w:color w:val="000000"/>
          <w:spacing w:val="-2"/>
          <w:sz w:val="16"/>
          <w:szCs w:val="16"/>
          <w:u w:val="dotted"/>
        </w:rPr>
        <w:t>.</w:t>
      </w:r>
    </w:p>
    <w:p w14:paraId="67DC0D4F" w14:textId="77777777" w:rsidR="006D33A2" w:rsidRPr="00E8524E" w:rsidRDefault="006D33A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F76DBB" w14:textId="77777777" w:rsidR="006D33A2" w:rsidRPr="00E8524E" w:rsidRDefault="006D33A2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14:paraId="52399D90" w14:textId="77777777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KINDLY F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U</w:t>
      </w:r>
      <w:r w:rsidRPr="00E8524E"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HER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TA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K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TI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C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 th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ice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w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ill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be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ub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lso on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the we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b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site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f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the 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vin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al dep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tme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nt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of</w:t>
      </w:r>
    </w:p>
    <w:p w14:paraId="075E761B" w14:textId="64218BE4" w:rsidR="006D33A2" w:rsidRPr="00E8524E" w:rsidRDefault="006F7338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Social</w:t>
      </w:r>
      <w:r w:rsidR="00B069D9"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d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velopme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nt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,</w:t>
      </w:r>
      <w:r w:rsidR="00B069D9"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and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 xml:space="preserve">may be 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moved o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ce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the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child h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s</w:t>
      </w:r>
      <w:r w:rsidR="00B069D9" w:rsidRPr="00E8524E"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b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ee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 xml:space="preserve">n 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p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osit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ve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y id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 xml:space="preserve">ntified 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te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rnati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v</w:t>
      </w:r>
      <w:r w:rsidR="00B069D9"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ly pl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ced i</w:t>
      </w:r>
      <w:r w:rsidR="00B069D9"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to releva</w:t>
      </w:r>
      <w:r w:rsidR="00B069D9"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 w:rsidR="00B069D9" w:rsidRPr="00E8524E">
        <w:rPr>
          <w:rFonts w:ascii="Arial" w:eastAsia="Arial" w:hAnsi="Arial" w:cs="Arial"/>
          <w:color w:val="000000"/>
          <w:sz w:val="16"/>
          <w:szCs w:val="16"/>
        </w:rPr>
        <w:t>t</w:t>
      </w:r>
    </w:p>
    <w:p w14:paraId="4DE5A6A6" w14:textId="77777777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child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pr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tion or re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-un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ited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w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ith 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arent</w:t>
      </w:r>
      <w:r w:rsidRPr="00E8524E">
        <w:rPr>
          <w:rFonts w:ascii="Arial" w:eastAsia="Arial" w:hAnsi="Arial" w:cs="Arial"/>
          <w:color w:val="000000"/>
          <w:spacing w:val="2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7E371B06" w14:textId="77777777" w:rsidR="006D33A2" w:rsidRPr="00E8524E" w:rsidRDefault="006D33A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14A486" w14:textId="77777777" w:rsidR="006D33A2" w:rsidRPr="00E8524E" w:rsidRDefault="006D33A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69F87F5F" w14:textId="77777777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IF YOU OR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AN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Y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PE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SON 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KN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W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YOU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may be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fami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iar with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r kno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w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n 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ch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ld, kin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y cont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ct the 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ve</w:t>
      </w:r>
    </w:p>
    <w:p w14:paraId="7D3B3F6B" w14:textId="77777777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designated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ial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w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k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r the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are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st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tatio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64FCD8E4" w14:textId="77777777" w:rsidR="006D33A2" w:rsidRPr="00E8524E" w:rsidRDefault="006D33A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1987C1" w14:textId="77777777" w:rsidR="006D33A2" w:rsidRPr="00E8524E" w:rsidRDefault="006D33A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1579EAA8" w14:textId="77777777" w:rsidR="006D33A2" w:rsidRPr="00E8524E" w:rsidRDefault="00B069D9">
      <w:pPr>
        <w:widowControl w:val="0"/>
        <w:spacing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KINDLY F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U</w:t>
      </w:r>
      <w:r w:rsidRPr="00E8524E"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HER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te th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 sh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uld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 no 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son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cla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child 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w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ith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n 3</w:t>
      </w:r>
      <w:r w:rsidRPr="00E8524E">
        <w:rPr>
          <w:rFonts w:ascii="Arial" w:eastAsia="Arial" w:hAnsi="Arial" w:cs="Arial"/>
          <w:color w:val="000000"/>
          <w:spacing w:val="3"/>
          <w:sz w:val="16"/>
          <w:szCs w:val="16"/>
        </w:rPr>
        <w:t>0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-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da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ys her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f, the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child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y</w:t>
      </w:r>
      <w:r w:rsidRPr="00E8524E"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be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e 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vail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ab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le</w:t>
      </w:r>
    </w:p>
    <w:p w14:paraId="012BE5F5" w14:textId="77777777" w:rsidR="006D33A2" w:rsidRPr="00E8524E" w:rsidRDefault="00B069D9">
      <w:pPr>
        <w:widowControl w:val="0"/>
        <w:spacing w:before="92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for 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>f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ster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care/a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dopt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ion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h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ild p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ote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ction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su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 the d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cretion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f the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hildr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’s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ur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t.</w:t>
      </w:r>
    </w:p>
    <w:p w14:paraId="0C21A0F4" w14:textId="77777777" w:rsidR="006D33A2" w:rsidRPr="00E8524E" w:rsidRDefault="00B069D9">
      <w:pPr>
        <w:widowControl w:val="0"/>
        <w:spacing w:before="93" w:line="240" w:lineRule="auto"/>
        <w:ind w:left="58" w:right="-20"/>
        <w:rPr>
          <w:rFonts w:ascii="Arial" w:eastAsia="Arial" w:hAnsi="Arial" w:cs="Arial"/>
          <w:color w:val="000000"/>
          <w:sz w:val="16"/>
          <w:szCs w:val="16"/>
        </w:rPr>
      </w:pPr>
      <w:r w:rsidRPr="00E8524E">
        <w:rPr>
          <w:rFonts w:ascii="Arial" w:eastAsia="Arial" w:hAnsi="Arial" w:cs="Arial"/>
          <w:color w:val="000000"/>
          <w:sz w:val="16"/>
          <w:szCs w:val="16"/>
        </w:rPr>
        <w:t>in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the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proofErr w:type="gramStart"/>
      <w:r w:rsidRPr="00E8524E">
        <w:rPr>
          <w:rFonts w:ascii="Arial" w:eastAsia="Arial" w:hAnsi="Arial" w:cs="Arial"/>
          <w:color w:val="000000"/>
          <w:sz w:val="16"/>
          <w:szCs w:val="16"/>
        </w:rPr>
        <w:t>meant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me</w:t>
      </w:r>
      <w:proofErr w:type="gramEnd"/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me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ntione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d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be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lo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w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,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 is cu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rren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y inv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stig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ating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 xml:space="preserve">the 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p</w:t>
      </w:r>
      <w:r w:rsidRPr="00E8524E"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ss</w:t>
      </w:r>
      <w:r w:rsidRPr="00E8524E"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ili</w:t>
      </w:r>
      <w:r w:rsidRPr="00E8524E"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y</w:t>
      </w:r>
      <w:r w:rsidRPr="00E8524E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color w:val="000000"/>
          <w:sz w:val="16"/>
          <w:szCs w:val="16"/>
        </w:rPr>
        <w:t>of</w:t>
      </w:r>
    </w:p>
    <w:p w14:paraId="012865EC" w14:textId="77777777" w:rsidR="006D33A2" w:rsidRPr="00E8524E" w:rsidRDefault="006D33A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5DAACF9" w14:textId="77777777" w:rsidR="006D33A2" w:rsidRPr="00E8524E" w:rsidRDefault="006D33A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294B4180" w14:textId="7D1881C9" w:rsidR="00141265" w:rsidRPr="00BB5225" w:rsidRDefault="00B069D9" w:rsidP="00BB5225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B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: The de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s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igna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d 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s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ocial wor</w:t>
      </w:r>
      <w:r w:rsidRPr="00E8524E"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k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er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may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be c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o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nt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act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ed for fur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her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enqui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ries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o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n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the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c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ont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ac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ts 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st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at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ed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abov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.</w:t>
      </w:r>
    </w:p>
    <w:p w14:paraId="20612BE5" w14:textId="77777777" w:rsidR="00840D39" w:rsidRDefault="00B069D9" w:rsidP="00840D39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For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Pu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b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l</w:t>
      </w:r>
      <w:r w:rsidRPr="00E8524E"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N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otice</w:t>
      </w:r>
    </w:p>
    <w:p w14:paraId="36270E69" w14:textId="77777777" w:rsidR="00840D39" w:rsidRDefault="00840D39" w:rsidP="00840D39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</w:p>
    <w:p w14:paraId="1360AED5" w14:textId="77777777" w:rsidR="00840D39" w:rsidRDefault="00840D39" w:rsidP="00840D39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</w:p>
    <w:p w14:paraId="7F1FEF4D" w14:textId="77777777" w:rsidR="00840D39" w:rsidRDefault="00840D39" w:rsidP="00840D39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</w:p>
    <w:p w14:paraId="33386826" w14:textId="6BFCE57B" w:rsidR="006D33A2" w:rsidRPr="00222FD6" w:rsidRDefault="00840D39" w:rsidP="00222FD6">
      <w:pPr>
        <w:widowControl w:val="0"/>
        <w:spacing w:line="240" w:lineRule="auto"/>
        <w:ind w:left="58" w:right="-20"/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sectPr w:rsidR="006D33A2" w:rsidRPr="00222FD6" w:rsidSect="00840D39">
          <w:type w:val="continuous"/>
          <w:pgSz w:w="11906" w:h="16838"/>
          <w:pgMar w:top="1134" w:right="850" w:bottom="1134" w:left="1701" w:header="0" w:footer="0" w:gutter="0"/>
          <w:cols w:space="708"/>
          <w:docGrid w:linePitch="299"/>
        </w:sectPr>
      </w:pPr>
      <w:r w:rsidRPr="00840D39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Issued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by: P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r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ovin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c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ial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Head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of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 w:rsidRPr="00E8524E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S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ocial 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D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ev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lo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p</w:t>
      </w:r>
      <w:r w:rsidR="006F7338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ment: North West </w:t>
      </w:r>
      <w:r w:rsidRPr="00E8524E">
        <w:rPr>
          <w:rFonts w:ascii="Arial" w:eastAsia="Arial" w:hAnsi="Arial" w:cs="Arial"/>
          <w:b/>
          <w:bCs/>
          <w:color w:val="000000"/>
          <w:sz w:val="16"/>
          <w:szCs w:val="16"/>
        </w:rPr>
        <w:t>Pro</w:t>
      </w:r>
      <w:r w:rsidRPr="00E8524E"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v</w:t>
      </w:r>
      <w:r w:rsidRPr="00E8524E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inc</w:t>
      </w:r>
      <w:r w:rsidR="00222FD6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</w:p>
    <w:p w14:paraId="077C92AC" w14:textId="77777777" w:rsidR="00840D39" w:rsidRPr="00E8524E" w:rsidRDefault="00840D39" w:rsidP="00222FD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</w:p>
    <w:sectPr w:rsidR="00840D39" w:rsidRPr="00E8524E" w:rsidSect="00840D39">
      <w:pgSz w:w="11906" w:h="16838"/>
      <w:pgMar w:top="1134" w:right="850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991C" w14:textId="77777777" w:rsidR="00386C7B" w:rsidRDefault="00386C7B" w:rsidP="00840D39">
      <w:pPr>
        <w:spacing w:line="240" w:lineRule="auto"/>
      </w:pPr>
      <w:r>
        <w:separator/>
      </w:r>
    </w:p>
  </w:endnote>
  <w:endnote w:type="continuationSeparator" w:id="0">
    <w:p w14:paraId="77A486AC" w14:textId="77777777" w:rsidR="00386C7B" w:rsidRDefault="00386C7B" w:rsidP="00840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EAE8" w14:textId="77777777" w:rsidR="00386C7B" w:rsidRDefault="00386C7B" w:rsidP="00840D39">
      <w:pPr>
        <w:spacing w:line="240" w:lineRule="auto"/>
      </w:pPr>
      <w:r>
        <w:separator/>
      </w:r>
    </w:p>
  </w:footnote>
  <w:footnote w:type="continuationSeparator" w:id="0">
    <w:p w14:paraId="64EEBF65" w14:textId="77777777" w:rsidR="00386C7B" w:rsidRDefault="00386C7B" w:rsidP="00840D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A2"/>
    <w:rsid w:val="00141265"/>
    <w:rsid w:val="001826F6"/>
    <w:rsid w:val="00207F8C"/>
    <w:rsid w:val="00222FD6"/>
    <w:rsid w:val="00223BDE"/>
    <w:rsid w:val="0023730D"/>
    <w:rsid w:val="00260DC9"/>
    <w:rsid w:val="002B403B"/>
    <w:rsid w:val="002F29C7"/>
    <w:rsid w:val="00320419"/>
    <w:rsid w:val="00365819"/>
    <w:rsid w:val="00386C7B"/>
    <w:rsid w:val="003A6B5F"/>
    <w:rsid w:val="003B26F5"/>
    <w:rsid w:val="004A5041"/>
    <w:rsid w:val="004B5FAF"/>
    <w:rsid w:val="004C719C"/>
    <w:rsid w:val="005835E0"/>
    <w:rsid w:val="005D7E6B"/>
    <w:rsid w:val="006D28F5"/>
    <w:rsid w:val="006D33A2"/>
    <w:rsid w:val="006D4E33"/>
    <w:rsid w:val="006F7338"/>
    <w:rsid w:val="00744590"/>
    <w:rsid w:val="00785E35"/>
    <w:rsid w:val="00840D39"/>
    <w:rsid w:val="008D6D1D"/>
    <w:rsid w:val="00986B52"/>
    <w:rsid w:val="00995955"/>
    <w:rsid w:val="00AC26EB"/>
    <w:rsid w:val="00AF2E4D"/>
    <w:rsid w:val="00AF7606"/>
    <w:rsid w:val="00B069D9"/>
    <w:rsid w:val="00BB45AE"/>
    <w:rsid w:val="00BB5225"/>
    <w:rsid w:val="00CC056B"/>
    <w:rsid w:val="00DB2E02"/>
    <w:rsid w:val="00E15D79"/>
    <w:rsid w:val="00E23B07"/>
    <w:rsid w:val="00E70D41"/>
    <w:rsid w:val="00E73B31"/>
    <w:rsid w:val="00E8524E"/>
    <w:rsid w:val="00ED0C0A"/>
    <w:rsid w:val="00EE32E3"/>
    <w:rsid w:val="00EF366D"/>
    <w:rsid w:val="00FA47C2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EEC0EC"/>
  <w15:docId w15:val="{2DB0B395-2AC0-4358-905A-8E8CD5C4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D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D39"/>
  </w:style>
  <w:style w:type="paragraph" w:styleId="Footer">
    <w:name w:val="footer"/>
    <w:basedOn w:val="Normal"/>
    <w:link w:val="FooterChar"/>
    <w:uiPriority w:val="99"/>
    <w:unhideWhenUsed/>
    <w:rsid w:val="00840D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mmadikgetla</dc:creator>
  <cp:lastModifiedBy>Tanya van Aswegen</cp:lastModifiedBy>
  <cp:revision>2</cp:revision>
  <cp:lastPrinted>2025-04-09T09:41:00Z</cp:lastPrinted>
  <dcterms:created xsi:type="dcterms:W3CDTF">2026-05-14T10:43:00Z</dcterms:created>
  <dcterms:modified xsi:type="dcterms:W3CDTF">2026-05-14T10:43:00Z</dcterms:modified>
</cp:coreProperties>
</file>